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02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253"/>
        <w:gridCol w:w="236"/>
        <w:gridCol w:w="680"/>
        <w:gridCol w:w="4253"/>
      </w:tblGrid>
      <w:tr w:rsidR="00326ADA" w:rsidTr="00FD727F">
        <w:trPr>
          <w:cantSplit/>
          <w:trHeight w:val="1134"/>
          <w:jc w:val="center"/>
        </w:trPr>
        <w:tc>
          <w:tcPr>
            <w:tcW w:w="680" w:type="dxa"/>
            <w:tcBorders>
              <w:bottom w:val="single" w:sz="4" w:space="0" w:color="auto"/>
            </w:tcBorders>
            <w:textDirection w:val="tbRlV"/>
            <w:vAlign w:val="center"/>
          </w:tcPr>
          <w:p w:rsidR="007D53C1" w:rsidRPr="00742623" w:rsidRDefault="007D53C1" w:rsidP="007D53C1">
            <w:pPr>
              <w:ind w:left="113" w:right="113"/>
              <w:rPr>
                <w:rFonts w:ascii="A-OTF 新ゴ Pro M" w:eastAsia="A-OTF 新ゴ Pro M" w:hAnsi="A-OTF 新ゴ Pro M"/>
                <w:b/>
                <w:sz w:val="28"/>
                <w:szCs w:val="28"/>
              </w:rPr>
            </w:pPr>
            <w:r w:rsidRPr="00FE4134">
              <w:rPr>
                <w:rFonts w:ascii="A-OTF 新ゴ Pro M" w:eastAsia="A-OTF 新ゴ Pro M" w:hAnsi="A-OTF 新ゴ Pro M" w:hint="eastAsia"/>
                <w:b/>
                <w:spacing w:val="10"/>
                <w:w w:val="98"/>
                <w:kern w:val="0"/>
                <w:sz w:val="28"/>
                <w:szCs w:val="28"/>
                <w:fitText w:val="2240" w:id="594838784"/>
              </w:rPr>
              <w:t>在宅介護につい</w:t>
            </w:r>
            <w:r w:rsidRPr="00FE4134">
              <w:rPr>
                <w:rFonts w:ascii="A-OTF 新ゴ Pro M" w:eastAsia="A-OTF 新ゴ Pro M" w:hAnsi="A-OTF 新ゴ Pro M" w:hint="eastAsia"/>
                <w:b/>
                <w:spacing w:val="-35"/>
                <w:w w:val="98"/>
                <w:kern w:val="0"/>
                <w:sz w:val="28"/>
                <w:szCs w:val="28"/>
                <w:fitText w:val="2240" w:id="594838784"/>
              </w:rPr>
              <w:t>て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D53C1" w:rsidRPr="00CC5462" w:rsidRDefault="007D53C1" w:rsidP="00CC5462">
            <w:pPr>
              <w:spacing w:line="32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C5462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１．あなたは在宅介護に不安がありますか？</w:t>
            </w:r>
          </w:p>
          <w:p w:rsidR="007D53C1" w:rsidRPr="00CC5462" w:rsidRDefault="007D53C1" w:rsidP="00CC546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7426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</w:t>
            </w:r>
            <w:r w:rsidR="00326ADA"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 w:rsidR="007426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</w:t>
            </w:r>
          </w:p>
          <w:p w:rsidR="007D53C1" w:rsidRPr="00CC5462" w:rsidRDefault="008043DE" w:rsidP="00FD727F">
            <w:pPr>
              <w:spacing w:beforeLines="40" w:before="144" w:line="32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２．自分や家族に介護が必要になったとき、今まで通り地域でくらしていく</w:t>
            </w:r>
            <w:r w:rsidR="007D53C1" w:rsidRPr="00CC5462">
              <w:rPr>
                <w:rFonts w:asciiTheme="majorEastAsia" w:eastAsiaTheme="majorEastAsia" w:hAnsiTheme="majorEastAsia" w:hint="eastAsia"/>
                <w:sz w:val="20"/>
                <w:szCs w:val="20"/>
              </w:rPr>
              <w:t>ために、何が必要だと思いますか。（○は２つまで）</w:t>
            </w:r>
          </w:p>
          <w:p w:rsidR="007D53C1" w:rsidRPr="00CC5462" w:rsidRDefault="007D53C1" w:rsidP="00CC5462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7426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374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希望する時に対応してくれるショートステイ</w:t>
            </w:r>
          </w:p>
          <w:p w:rsidR="007D53C1" w:rsidRPr="00CC5462" w:rsidRDefault="007D53C1" w:rsidP="00CC5462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 w:rsidR="007426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認知症になったときのサポート</w:t>
            </w:r>
          </w:p>
          <w:p w:rsidR="007D53C1" w:rsidRPr="00CC5462" w:rsidRDefault="007D53C1" w:rsidP="00CC5462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="007426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相談体制や情報提供の充実</w:t>
            </w:r>
          </w:p>
          <w:p w:rsidR="007D53C1" w:rsidRPr="00CC5462" w:rsidRDefault="007D53C1" w:rsidP="00CC5462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="007426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374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24時間対応の訪問</w:t>
            </w: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医療・</w:t>
            </w:r>
            <w:r w:rsidR="00B374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訪問</w:t>
            </w: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看護</w:t>
            </w:r>
          </w:p>
          <w:p w:rsidR="007D53C1" w:rsidRPr="00CC5462" w:rsidRDefault="007D53C1" w:rsidP="00FD727F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 w:rsidR="007426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地域の見守り・たすけあい活動の充実</w:t>
            </w:r>
          </w:p>
          <w:p w:rsidR="007D53C1" w:rsidRDefault="007D53C1" w:rsidP="00CC5462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</w:t>
            </w:r>
            <w:r w:rsidR="007426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介護者のサポートやケア</w:t>
            </w:r>
          </w:p>
          <w:p w:rsidR="00B3746E" w:rsidRPr="00CC5462" w:rsidRDefault="00B3746E" w:rsidP="00CC5462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 金銭的支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援</w:t>
            </w:r>
          </w:p>
          <w:p w:rsidR="007D53C1" w:rsidRPr="00CC5462" w:rsidRDefault="00B3746E" w:rsidP="00CC5462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⑧</w:t>
            </w:r>
            <w:r w:rsidR="007426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7D53C1"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</w:t>
            </w:r>
            <w:r w:rsidR="00326ADA"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</w:t>
            </w:r>
            <w:r w:rsidR="007D53C1"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3C1" w:rsidRPr="007D53C1" w:rsidRDefault="007D53C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D53C1" w:rsidRPr="00742623" w:rsidRDefault="00FD727F" w:rsidP="00FD727F">
            <w:pPr>
              <w:ind w:left="113" w:right="113"/>
              <w:rPr>
                <w:rFonts w:ascii="A-OTF 新ゴ Pro M" w:eastAsia="A-OTF 新ゴ Pro M" w:hAnsi="A-OTF 新ゴ Pro M"/>
                <w:b/>
                <w:sz w:val="28"/>
                <w:szCs w:val="28"/>
              </w:rPr>
            </w:pPr>
            <w:r>
              <w:rPr>
                <w:rFonts w:ascii="A-OTF 新ゴ Pro M" w:eastAsia="A-OTF 新ゴ Pro M" w:hAnsi="A-OTF 新ゴ Pro M" w:hint="eastAsia"/>
                <w:b/>
                <w:sz w:val="28"/>
                <w:szCs w:val="28"/>
              </w:rPr>
              <w:t>子</w:t>
            </w:r>
            <w:r w:rsidRPr="00FD727F">
              <w:rPr>
                <w:rFonts w:ascii="A-OTF 新ゴ Pro M" w:eastAsia="A-OTF 新ゴ Pro M" w:hAnsi="A-OTF 新ゴ Pro M" w:hint="eastAsia"/>
                <w:b/>
                <w:sz w:val="28"/>
                <w:szCs w:val="28"/>
              </w:rPr>
              <w:t>ども・子育て支援</w:t>
            </w:r>
            <w:r w:rsidR="007D53C1" w:rsidRPr="00742623">
              <w:rPr>
                <w:rFonts w:ascii="A-OTF 新ゴ Pro M" w:eastAsia="A-OTF 新ゴ Pro M" w:hAnsi="A-OTF 新ゴ Pro M" w:hint="eastAsia"/>
                <w:b/>
                <w:sz w:val="28"/>
                <w:szCs w:val="28"/>
              </w:rPr>
              <w:t>について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D727F" w:rsidRPr="00CC5462" w:rsidRDefault="00FD727F" w:rsidP="00E85A72">
            <w:pPr>
              <w:spacing w:line="32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子ども・子育て支援について、あなたが気になること何ですか</w:t>
            </w:r>
            <w:r w:rsidRPr="00CC5462">
              <w:rPr>
                <w:rFonts w:asciiTheme="majorEastAsia" w:eastAsiaTheme="majorEastAsia" w:hAnsiTheme="majorEastAsia" w:hint="eastAsia"/>
                <w:sz w:val="20"/>
                <w:szCs w:val="20"/>
              </w:rPr>
              <w:t>？（○は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Pr="00CC5462">
              <w:rPr>
                <w:rFonts w:asciiTheme="majorEastAsia" w:eastAsiaTheme="majorEastAsia" w:hAnsiTheme="majorEastAsia" w:hint="eastAsia"/>
                <w:sz w:val="20"/>
                <w:szCs w:val="20"/>
              </w:rPr>
              <w:t>つまで）</w:t>
            </w:r>
          </w:p>
          <w:p w:rsidR="00FD727F" w:rsidRPr="00CC5462" w:rsidRDefault="00FD727F" w:rsidP="00FD727F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子どもの貧困</w:t>
            </w:r>
          </w:p>
          <w:p w:rsidR="00FD727F" w:rsidRPr="00CC5462" w:rsidRDefault="00FD727F" w:rsidP="00FD727F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待機児問題</w:t>
            </w:r>
          </w:p>
          <w:p w:rsidR="00FD727F" w:rsidRPr="00CC5462" w:rsidRDefault="00FD727F" w:rsidP="00FD727F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ワンオペ育児</w:t>
            </w:r>
            <w:r w:rsidR="000C5F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FD727F" w:rsidRPr="00CC5462" w:rsidRDefault="00FD727F" w:rsidP="00FD727F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不登校、ひきこもり</w:t>
            </w:r>
          </w:p>
          <w:p w:rsidR="00FD727F" w:rsidRPr="00CC5462" w:rsidRDefault="00FD727F" w:rsidP="00FD727F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いじめ、虐待</w:t>
            </w:r>
          </w:p>
          <w:p w:rsidR="00FD727F" w:rsidRDefault="00FD727F" w:rsidP="00FD727F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障がい</w:t>
            </w:r>
          </w:p>
          <w:p w:rsidR="00FD727F" w:rsidRPr="00CC5462" w:rsidRDefault="00FD727F" w:rsidP="00FD727F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 子どもの居場所、遊び場</w:t>
            </w:r>
          </w:p>
          <w:p w:rsidR="007D53C1" w:rsidRDefault="00A46DC5" w:rsidP="00FD727F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⑧</w:t>
            </w:r>
            <w:r w:rsidR="00FD72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D727F"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　　　　　）</w:t>
            </w:r>
          </w:p>
          <w:p w:rsidR="000C5FA4" w:rsidRDefault="000C5FA4" w:rsidP="00FD727F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C5FA4" w:rsidRDefault="000C5FA4" w:rsidP="007B422E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C5FA4" w:rsidRPr="00CC5462" w:rsidRDefault="000C5FA4" w:rsidP="00360FCB">
            <w:pPr>
              <w:spacing w:line="28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46D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ワンオペ育児：</w:t>
            </w:r>
            <w:r w:rsidR="00360FCB" w:rsidRPr="00A46D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あらゆる業務を一人で行う飲食店などでの「</w:t>
            </w:r>
            <w:r w:rsidRPr="00A46D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ワンオペ</w:t>
            </w:r>
            <w:r w:rsidR="00360FCB" w:rsidRPr="00A46D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業務」から転じて、仕事、</w:t>
            </w:r>
            <w:r w:rsidR="007B422E" w:rsidRPr="00A46D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家事</w:t>
            </w:r>
            <w:r w:rsidR="00360FCB" w:rsidRPr="00A46D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7B422E" w:rsidRPr="00A46D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育児</w:t>
            </w:r>
            <w:r w:rsidR="00360FCB" w:rsidRPr="00A46D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を夫婦の内いずれか</w:t>
            </w:r>
            <w:r w:rsidR="00A46D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 w:rsidR="00360FCB" w:rsidRPr="00A46D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一人で担うこと</w:t>
            </w:r>
          </w:p>
        </w:tc>
      </w:tr>
      <w:tr w:rsidR="007D53C1" w:rsidRPr="00326ADA" w:rsidTr="00E85A72">
        <w:trPr>
          <w:cantSplit/>
          <w:trHeight w:hRule="exact" w:val="218"/>
          <w:jc w:val="center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tbRlV"/>
            <w:vAlign w:val="center"/>
          </w:tcPr>
          <w:p w:rsidR="007D53C1" w:rsidRPr="00402D01" w:rsidRDefault="007D53C1" w:rsidP="007D53C1">
            <w:pPr>
              <w:ind w:left="113" w:right="113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D53C1" w:rsidRPr="00CC5462" w:rsidRDefault="007D53C1" w:rsidP="00CC5462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53C1" w:rsidRPr="00326ADA" w:rsidRDefault="007D53C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tbRlV"/>
            <w:vAlign w:val="center"/>
          </w:tcPr>
          <w:p w:rsidR="007D53C1" w:rsidRPr="00402D01" w:rsidRDefault="007D53C1" w:rsidP="007D53C1">
            <w:pPr>
              <w:ind w:left="113" w:right="113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53C1" w:rsidRPr="00CC5462" w:rsidRDefault="007D53C1" w:rsidP="00CC5462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D727F" w:rsidTr="00A46DC5">
        <w:trPr>
          <w:cantSplit/>
          <w:trHeight w:val="2683"/>
          <w:jc w:val="center"/>
        </w:trPr>
        <w:tc>
          <w:tcPr>
            <w:tcW w:w="680" w:type="dxa"/>
            <w:tcBorders>
              <w:top w:val="single" w:sz="4" w:space="0" w:color="auto"/>
            </w:tcBorders>
            <w:textDirection w:val="tbRlV"/>
            <w:vAlign w:val="center"/>
          </w:tcPr>
          <w:p w:rsidR="00FD727F" w:rsidRPr="00742623" w:rsidRDefault="00A35E9A" w:rsidP="00A35E9A">
            <w:pPr>
              <w:ind w:left="113" w:right="113"/>
              <w:rPr>
                <w:rFonts w:ascii="A-OTF 新ゴ Pro M" w:eastAsia="A-OTF 新ゴ Pro M" w:hAnsi="A-OTF 新ゴ Pro M"/>
                <w:b/>
                <w:sz w:val="28"/>
                <w:szCs w:val="28"/>
              </w:rPr>
            </w:pPr>
            <w:r>
              <w:rPr>
                <w:rFonts w:ascii="A-OTF 新ゴ Pro M" w:eastAsia="A-OTF 新ゴ Pro M" w:hAnsi="A-OTF 新ゴ Pro M" w:hint="eastAsia"/>
                <w:b/>
                <w:sz w:val="28"/>
                <w:szCs w:val="28"/>
              </w:rPr>
              <w:t>防災・減災について</w:t>
            </w:r>
          </w:p>
        </w:tc>
        <w:tc>
          <w:tcPr>
            <w:tcW w:w="9422" w:type="dxa"/>
            <w:gridSpan w:val="4"/>
            <w:tcBorders>
              <w:top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D727F" w:rsidRPr="00A35E9A" w:rsidRDefault="00FD727F" w:rsidP="00E85A72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E9A">
              <w:rPr>
                <w:rFonts w:asciiTheme="majorEastAsia" w:eastAsiaTheme="majorEastAsia" w:hAnsiTheme="majorEastAsia" w:hint="eastAsia"/>
                <w:sz w:val="20"/>
                <w:szCs w:val="20"/>
              </w:rPr>
              <w:t>防災、減災</w:t>
            </w:r>
            <w:r w:rsidR="00A35E9A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について、</w:t>
            </w:r>
            <w:r w:rsidR="00A35E9A" w:rsidRPr="00A46DC5">
              <w:rPr>
                <w:rFonts w:asciiTheme="majorEastAsia" w:eastAsiaTheme="majorEastAsia" w:hAnsiTheme="majorEastAsia" w:hint="eastAsia"/>
                <w:sz w:val="20"/>
                <w:szCs w:val="20"/>
              </w:rPr>
              <w:t>日ごろの</w:t>
            </w:r>
            <w:r w:rsidRPr="00A46DC5">
              <w:rPr>
                <w:rFonts w:asciiTheme="majorEastAsia" w:eastAsiaTheme="majorEastAsia" w:hAnsiTheme="majorEastAsia" w:hint="eastAsia"/>
                <w:sz w:val="20"/>
                <w:szCs w:val="20"/>
              </w:rPr>
              <w:t>意識</w:t>
            </w:r>
            <w:r w:rsidR="00A35E9A" w:rsidRPr="00A46DC5">
              <w:rPr>
                <w:rFonts w:asciiTheme="majorEastAsia" w:eastAsiaTheme="majorEastAsia" w:hAnsiTheme="majorEastAsia" w:hint="eastAsia"/>
                <w:sz w:val="20"/>
                <w:szCs w:val="20"/>
              </w:rPr>
              <w:t>や準備について</w:t>
            </w:r>
            <w:r w:rsidRPr="00A46DC5">
              <w:rPr>
                <w:rFonts w:asciiTheme="majorEastAsia" w:eastAsiaTheme="majorEastAsia" w:hAnsiTheme="majorEastAsia" w:hint="eastAsia"/>
                <w:sz w:val="20"/>
                <w:szCs w:val="20"/>
              </w:rPr>
              <w:t>お尋ねいたします</w:t>
            </w:r>
            <w:r w:rsidRPr="00A35E9A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B31733" w:rsidRDefault="00FD727F" w:rsidP="00E85A72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54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災害発生時に</w:t>
            </w:r>
            <w:r w:rsidR="00360F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自宅にい</w:t>
            </w:r>
            <w:r w:rsidR="00B317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て危険なしの場合</w:t>
            </w:r>
            <w:r w:rsidR="00360F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</w:t>
            </w:r>
            <w:r w:rsidR="00B317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360F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避難所に行くのではなく、</w:t>
            </w:r>
          </w:p>
          <w:p w:rsidR="00FD727F" w:rsidRDefault="00B31733" w:rsidP="00E85A72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360F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まずは</w:t>
            </w:r>
            <w:r w:rsidR="00FD72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自宅待機</w:t>
            </w:r>
            <w:r w:rsidR="00FD72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」ということを知っていますか</w:t>
            </w:r>
            <w:r w:rsidR="00E85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E85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はい　・　いいえ</w:t>
            </w:r>
          </w:p>
          <w:p w:rsidR="00B31733" w:rsidRDefault="00FD727F" w:rsidP="00E85A72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 避難所の収容人数は</w:t>
            </w:r>
            <w:r w:rsidR="00B317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</w:p>
          <w:p w:rsidR="00FD727F" w:rsidRPr="00CC5462" w:rsidRDefault="00B31733" w:rsidP="00E85A72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市の人口に見合った人数ではないことを知っていますか　　　　　　　はい　・　いいえ</w:t>
            </w:r>
          </w:p>
          <w:p w:rsidR="00FD727F" w:rsidRPr="00710A2E" w:rsidRDefault="00B31733" w:rsidP="00E85A72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="00FD72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A46DC5" w:rsidRPr="0071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自宅に</w:t>
            </w:r>
            <w:r w:rsidR="00FD727F" w:rsidRPr="0071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簡易トイレを備えていますか</w:t>
            </w:r>
            <w:r w:rsidR="00E85A72" w:rsidRPr="0071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</w:t>
            </w:r>
            <w:r w:rsidR="0009295D" w:rsidRPr="0071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E85A72" w:rsidRPr="0071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はい　・　いいえ</w:t>
            </w:r>
          </w:p>
          <w:p w:rsidR="000C5FA4" w:rsidRPr="00710A2E" w:rsidRDefault="0009295D" w:rsidP="00E85A72">
            <w:pPr>
              <w:spacing w:line="320" w:lineRule="exact"/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="00FD727F" w:rsidRPr="0071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福祉避難</w:t>
            </w:r>
            <w:r w:rsidRPr="0071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施設は、一般の避難施設ではないことを知って</w:t>
            </w:r>
            <w:r w:rsidR="00981C54" w:rsidRPr="0071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</w:t>
            </w:r>
            <w:r w:rsidR="00A46DC5" w:rsidRPr="0071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ました</w:t>
            </w:r>
            <w:r w:rsidRPr="0071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　　 はい　・　いいえ</w:t>
            </w:r>
          </w:p>
          <w:p w:rsidR="0009295D" w:rsidRPr="000C5FA4" w:rsidRDefault="00A46DC5" w:rsidP="00710A2E">
            <w:pPr>
              <w:spacing w:line="320" w:lineRule="exact"/>
              <w:ind w:leftChars="-1" w:left="-1" w:hanging="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0A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1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福祉避難施設：特別な支援が必要な高齢者</w:t>
            </w:r>
            <w:r w:rsidR="00710A2E" w:rsidRPr="0071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71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障害者</w:t>
            </w:r>
            <w:r w:rsidR="00710A2E" w:rsidRPr="00CC79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・乳幼児</w:t>
            </w:r>
            <w:r w:rsidRPr="0071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向けに設けられる２次避難所</w:t>
            </w:r>
          </w:p>
        </w:tc>
      </w:tr>
    </w:tbl>
    <w:p w:rsidR="007D53C1" w:rsidRDefault="00A46D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82B15E" wp14:editId="04DB496E">
                <wp:simplePos x="0" y="0"/>
                <wp:positionH relativeFrom="margin">
                  <wp:posOffset>3122295</wp:posOffset>
                </wp:positionH>
                <wp:positionV relativeFrom="paragraph">
                  <wp:posOffset>66040</wp:posOffset>
                </wp:positionV>
                <wp:extent cx="3078480" cy="2546985"/>
                <wp:effectExtent l="0" t="0" r="26670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254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DC5" w:rsidRPr="00710A2E" w:rsidRDefault="00A46DC5" w:rsidP="00A46DC5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10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自由記述</w:t>
                            </w:r>
                          </w:p>
                          <w:p w:rsidR="000F30F9" w:rsidRPr="00402D01" w:rsidRDefault="000F30F9" w:rsidP="000F30F9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興味があること、みんなと話したいこと、気になること、困りごと、意見など、ご自由にご記入ください。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85pt;margin-top:5.2pt;width:242.4pt;height:200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" strokecolor="#a6a6a6" strokeweight="2pt">
                <v:stroke dashstyle="1 1"/>
                <v:textbox>
                  <w:txbxContent>
                    <w:p w:rsidR="00A46DC5" w:rsidRPr="00710A2E" w:rsidRDefault="00A46DC5" w:rsidP="00A46DC5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10A2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自由記述</w:t>
                      </w:r>
                    </w:p>
                    <w:p w:rsidR="000F30F9" w:rsidRPr="00402D01" w:rsidRDefault="000F30F9" w:rsidP="000F30F9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興味があること、みんなと話したいこと、気になること、困りごと、意見など、ご自由にご記入ください。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3C8D0" wp14:editId="018B9FEB">
                <wp:simplePos x="0" y="0"/>
                <wp:positionH relativeFrom="margin">
                  <wp:posOffset>-107315</wp:posOffset>
                </wp:positionH>
                <wp:positionV relativeFrom="paragraph">
                  <wp:posOffset>66040</wp:posOffset>
                </wp:positionV>
                <wp:extent cx="3078480" cy="2557145"/>
                <wp:effectExtent l="0" t="0" r="2667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255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462" w:rsidRPr="00710A2E" w:rsidRDefault="00A35E9A" w:rsidP="00A35E9A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日本国憲法</w:t>
                            </w:r>
                            <w:r w:rsidR="00A46DC5" w:rsidRPr="00710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の改正</w:t>
                            </w:r>
                            <w:r w:rsidRPr="00710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:rsidR="00CC5462" w:rsidRPr="00710A2E" w:rsidRDefault="00CC5462" w:rsidP="0009295D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0A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あなたが</w:t>
                            </w:r>
                            <w:r w:rsidR="00A35E9A" w:rsidRPr="00710A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思っていることをご自由にお書きください。</w:t>
                            </w:r>
                            <w:r w:rsidR="00981C54" w:rsidRPr="00710A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現憲法への思いでもよいです。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45pt;margin-top:5.2pt;width:242.4pt;height:20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" strokecolor="#a5a5a5 [2092]" strokeweight="2pt">
                <v:stroke dashstyle="1 1"/>
                <v:textbox>
                  <w:txbxContent>
                    <w:p w:rsidR="00CC5462" w:rsidRPr="00710A2E" w:rsidRDefault="00A35E9A" w:rsidP="00A35E9A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日本国憲法</w:t>
                      </w:r>
                      <w:r w:rsidR="00A46DC5" w:rsidRPr="00710A2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の改正</w:t>
                      </w:r>
                      <w:r w:rsidRPr="00710A2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について</w:t>
                      </w:r>
                    </w:p>
                    <w:p w:rsidR="00CC5462" w:rsidRPr="00710A2E" w:rsidRDefault="00CC5462" w:rsidP="0009295D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0A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あなたが</w:t>
                      </w:r>
                      <w:r w:rsidR="00A35E9A" w:rsidRPr="00710A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思っていることをご自由にお書きください。</w:t>
                      </w:r>
                      <w:r w:rsidR="00981C54" w:rsidRPr="00710A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現憲法への思いでもよいです。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A72" w:rsidRPr="00F74FA8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9C2A3" wp14:editId="01BCC0D5">
                <wp:simplePos x="0" y="0"/>
                <wp:positionH relativeFrom="column">
                  <wp:posOffset>-123825</wp:posOffset>
                </wp:positionH>
                <wp:positionV relativeFrom="paragraph">
                  <wp:posOffset>2810510</wp:posOffset>
                </wp:positionV>
                <wp:extent cx="6548755" cy="838200"/>
                <wp:effectExtent l="0" t="0" r="2349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75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4FA8" w:rsidRPr="001344F4" w:rsidRDefault="00F74FA8" w:rsidP="00F74FA8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344F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今後、調査結果や生活者ネットのリポートをお届けします。お差し支えなければご記入ください。</w:t>
                            </w:r>
                          </w:p>
                          <w:p w:rsidR="00F74FA8" w:rsidRPr="001344F4" w:rsidRDefault="00F74FA8" w:rsidP="00F74FA8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344F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お名前　　　　　　　　　　　　　　　ご住所　　　　　　　　　　　　　 　　　　　　　　　お電話・メールアドレスなど</w:t>
                            </w:r>
                          </w:p>
                          <w:p w:rsidR="00F74FA8" w:rsidRPr="001344F4" w:rsidRDefault="00F74FA8" w:rsidP="00F74FA8">
                            <w:pPr>
                              <w:rPr>
                                <w:u w:val="single"/>
                              </w:rPr>
                            </w:pPr>
                            <w:r w:rsidRPr="001344F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1344F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1344F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</w:t>
                            </w:r>
                            <w:r w:rsidRPr="001344F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 xml:space="preserve">町　　</w:t>
                            </w:r>
                            <w:r w:rsidRPr="001344F4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1344F4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1344F4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1344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344F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344F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344F4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1344F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-9.75pt;margin-top:221.3pt;width:515.65pt;height:6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" fillcolor="window" strokeweight=".5pt">
                <v:textbox>
                  <w:txbxContent>
                    <w:p w:rsidR="00F74FA8" w:rsidRPr="001344F4" w:rsidRDefault="00F74FA8" w:rsidP="00F74FA8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344F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今後、調査結果や生活者ネットのリポートをお届けします。お差し支えなければご記入ください。</w:t>
                      </w:r>
                    </w:p>
                    <w:p w:rsidR="00F74FA8" w:rsidRPr="001344F4" w:rsidRDefault="00F74FA8" w:rsidP="00F74FA8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1344F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お名前　　　　　　　　　　　　　　　ご住所　　　　　　　　　　　　　 　　　　　　　　　お電話・メールアドレスなど</w:t>
                      </w:r>
                    </w:p>
                    <w:p w:rsidR="00F74FA8" w:rsidRPr="001344F4" w:rsidRDefault="00F74FA8" w:rsidP="00F74FA8">
                      <w:pPr>
                        <w:rPr>
                          <w:u w:val="single"/>
                        </w:rPr>
                      </w:pPr>
                      <w:r w:rsidRPr="001344F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 xml:space="preserve">　　　　　　　　　　　　　　　　</w:t>
                      </w:r>
                      <w:r w:rsidRPr="001344F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</w:t>
                      </w:r>
                      <w:r w:rsidRPr="001344F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 xml:space="preserve">　　　　　　　　</w:t>
                      </w:r>
                      <w:r w:rsidRPr="001344F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 xml:space="preserve">町　　</w:t>
                      </w:r>
                      <w:r w:rsidRPr="001344F4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1344F4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1344F4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1344F4">
                        <w:rPr>
                          <w:rFonts w:hint="eastAsia"/>
                        </w:rPr>
                        <w:t xml:space="preserve">　</w:t>
                      </w:r>
                      <w:r w:rsidRPr="001344F4">
                        <w:rPr>
                          <w:rFonts w:hint="eastAsia"/>
                        </w:rPr>
                        <w:t xml:space="preserve"> </w:t>
                      </w:r>
                      <w:r w:rsidRPr="001344F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344F4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1344F4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53C1" w:rsidSect="0009295D">
      <w:headerReference w:type="default" r:id="rId7"/>
      <w:pgSz w:w="11906" w:h="16838" w:code="9"/>
      <w:pgMar w:top="180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5C" w:rsidRDefault="004D475C" w:rsidP="00B3746E">
      <w:r>
        <w:separator/>
      </w:r>
    </w:p>
  </w:endnote>
  <w:endnote w:type="continuationSeparator" w:id="0">
    <w:p w:rsidR="004D475C" w:rsidRDefault="004D475C" w:rsidP="00B3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新ゴ Pro 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5C" w:rsidRDefault="004D475C" w:rsidP="00B3746E">
      <w:r>
        <w:separator/>
      </w:r>
    </w:p>
  </w:footnote>
  <w:footnote w:type="continuationSeparator" w:id="0">
    <w:p w:rsidR="004D475C" w:rsidRDefault="004D475C" w:rsidP="00B37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6E" w:rsidRDefault="00B3746E">
    <w:pPr>
      <w:pStyle w:val="a6"/>
    </w:pPr>
    <w:r w:rsidRPr="00B3746E">
      <w:rPr>
        <w:rFonts w:ascii="Century" w:eastAsia="ＭＳ 明朝" w:hAnsi="Century" w:cs="Times New Roman" w:hint="eastAsia"/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EA215" wp14:editId="7FBCC41C">
              <wp:simplePos x="0" y="0"/>
              <wp:positionH relativeFrom="column">
                <wp:posOffset>313595</wp:posOffset>
              </wp:positionH>
              <wp:positionV relativeFrom="paragraph">
                <wp:posOffset>-192999</wp:posOffset>
              </wp:positionV>
              <wp:extent cx="5600700" cy="688975"/>
              <wp:effectExtent l="0" t="0" r="19050" b="15875"/>
              <wp:wrapNone/>
              <wp:docPr id="3" name="額縁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688975"/>
                      </a:xfrm>
                      <a:prstGeom prst="bevel">
                        <a:avLst/>
                      </a:prstGeom>
                      <a:pattFill prst="pct10">
                        <a:fgClr>
                          <a:srgbClr val="4BACC6">
                            <a:lumMod val="40000"/>
                            <a:lumOff val="60000"/>
                          </a:srgbClr>
                        </a:fgClr>
                        <a:bgClr>
                          <a:sysClr val="window" lastClr="FFFFFF"/>
                        </a:bgClr>
                      </a:patt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3746E" w:rsidRPr="00393C0B" w:rsidRDefault="00341949" w:rsidP="00B3746E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FAXでもお受けしております：FAX　042-410-0014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額縁 3" o:spid="_x0000_s1029" type="#_x0000_t84" style="position:absolute;left:0;text-align:left;margin-left:24.7pt;margin-top:-15.2pt;width:441pt;height:5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" fillcolor="#b7dee8" strokecolor="#385d8a" strokeweight="2pt">
              <v:fill r:id="rId1" o:title="" color2="window" type="pattern"/>
              <v:textbox>
                <w:txbxContent>
                  <w:p w:rsidR="00B3746E" w:rsidRPr="00393C0B" w:rsidRDefault="00341949" w:rsidP="00B3746E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8"/>
                        <w:szCs w:val="28"/>
                      </w:rPr>
                      <w:t>FAXでもお受けしております：FAX　042-410-0014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C1"/>
    <w:rsid w:val="0009295D"/>
    <w:rsid w:val="000C5FA4"/>
    <w:rsid w:val="000F30F9"/>
    <w:rsid w:val="00133843"/>
    <w:rsid w:val="001B2D9F"/>
    <w:rsid w:val="00326ADA"/>
    <w:rsid w:val="00341949"/>
    <w:rsid w:val="00360FCB"/>
    <w:rsid w:val="00402D01"/>
    <w:rsid w:val="0045160D"/>
    <w:rsid w:val="004D475C"/>
    <w:rsid w:val="00710A2E"/>
    <w:rsid w:val="00742623"/>
    <w:rsid w:val="00774167"/>
    <w:rsid w:val="007B422E"/>
    <w:rsid w:val="007D53C1"/>
    <w:rsid w:val="008043DE"/>
    <w:rsid w:val="00981C54"/>
    <w:rsid w:val="009B155C"/>
    <w:rsid w:val="00A35E9A"/>
    <w:rsid w:val="00A46DC5"/>
    <w:rsid w:val="00B31733"/>
    <w:rsid w:val="00B3746E"/>
    <w:rsid w:val="00CC5462"/>
    <w:rsid w:val="00CC7914"/>
    <w:rsid w:val="00E85A72"/>
    <w:rsid w:val="00F74FA8"/>
    <w:rsid w:val="00FD47C2"/>
    <w:rsid w:val="00FD727F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8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7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746E"/>
  </w:style>
  <w:style w:type="paragraph" w:styleId="a8">
    <w:name w:val="footer"/>
    <w:basedOn w:val="a"/>
    <w:link w:val="a9"/>
    <w:uiPriority w:val="99"/>
    <w:unhideWhenUsed/>
    <w:rsid w:val="00B374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7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8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7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746E"/>
  </w:style>
  <w:style w:type="paragraph" w:styleId="a8">
    <w:name w:val="footer"/>
    <w:basedOn w:val="a"/>
    <w:link w:val="a9"/>
    <w:uiPriority w:val="99"/>
    <w:unhideWhenUsed/>
    <w:rsid w:val="00B374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KYS003</dc:creator>
  <cp:lastModifiedBy>User</cp:lastModifiedBy>
  <cp:revision>3</cp:revision>
  <cp:lastPrinted>2017-06-27T05:01:00Z</cp:lastPrinted>
  <dcterms:created xsi:type="dcterms:W3CDTF">2017-06-27T05:01:00Z</dcterms:created>
  <dcterms:modified xsi:type="dcterms:W3CDTF">2017-06-27T05:01:00Z</dcterms:modified>
</cp:coreProperties>
</file>